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34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3496"/>
        <w:gridCol w:w="3510"/>
      </w:tblGrid>
      <w:tr w:rsidR="00F20DFE" w:rsidRPr="00F20DFE" w14:paraId="512E8FF1" w14:textId="77777777" w:rsidTr="0038155A">
        <w:trPr>
          <w:trHeight w:val="1710"/>
        </w:trPr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6686E7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0DF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3FACB67" wp14:editId="275A195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135890</wp:posOffset>
                  </wp:positionV>
                  <wp:extent cx="799465" cy="907415"/>
                  <wp:effectExtent l="0" t="0" r="635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90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21E30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55D0236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0DFE">
              <w:rPr>
                <w:rFonts w:ascii="Arial" w:hAnsi="Arial" w:cs="Arial"/>
                <w:sz w:val="20"/>
                <w:szCs w:val="20"/>
                <w:lang w:val="ru-RU"/>
              </w:rPr>
              <w:t>Crna Gora</w:t>
            </w:r>
          </w:p>
          <w:p w14:paraId="6C2AA53C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B11E3E9" w14:textId="77777777" w:rsidR="00F20DFE" w:rsidRPr="0076683D" w:rsidRDefault="00F20DFE" w:rsidP="00F20D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6683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Zavod za </w:t>
            </w:r>
            <w:r w:rsidRPr="0076683D">
              <w:rPr>
                <w:rFonts w:ascii="Arial" w:hAnsi="Arial" w:cs="Arial"/>
                <w:b/>
                <w:sz w:val="20"/>
                <w:szCs w:val="20"/>
              </w:rPr>
              <w:t>školstvo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37E3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9DBEE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DFE">
              <w:rPr>
                <w:rFonts w:ascii="Arial" w:hAnsi="Arial" w:cs="Arial"/>
                <w:sz w:val="20"/>
                <w:szCs w:val="20"/>
              </w:rPr>
              <w:t>Adresa: Vaka Đurovića b.b.</w:t>
            </w:r>
          </w:p>
          <w:p w14:paraId="0366F27C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DFE">
              <w:rPr>
                <w:rFonts w:ascii="Arial" w:hAnsi="Arial" w:cs="Arial"/>
                <w:sz w:val="20"/>
                <w:szCs w:val="20"/>
              </w:rPr>
              <w:t>81000 Podgorica, Crna Gora</w:t>
            </w:r>
          </w:p>
          <w:p w14:paraId="1F713B4B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DFE">
              <w:rPr>
                <w:rFonts w:ascii="Arial" w:hAnsi="Arial" w:cs="Arial"/>
                <w:sz w:val="20"/>
                <w:szCs w:val="20"/>
              </w:rPr>
              <w:t>tel: +382 20 408 901</w:t>
            </w:r>
          </w:p>
          <w:p w14:paraId="55FC6138" w14:textId="77777777" w:rsidR="00F20DFE" w:rsidRPr="00F20DFE" w:rsidRDefault="00F20DFE" w:rsidP="00F20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DFE">
              <w:rPr>
                <w:rFonts w:ascii="Arial" w:hAnsi="Arial" w:cs="Arial"/>
                <w:sz w:val="20"/>
                <w:szCs w:val="20"/>
              </w:rPr>
              <w:t>fax: +382 20 408 927</w:t>
            </w:r>
          </w:p>
          <w:p w14:paraId="4E2A8B4B" w14:textId="77777777" w:rsidR="00F20DFE" w:rsidRPr="00F20DFE" w:rsidRDefault="00D028A7" w:rsidP="00F20D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hyperlink r:id="rId6" w:history="1">
              <w:r w:rsidR="00F20DFE" w:rsidRPr="00F20DFE">
                <w:rPr>
                  <w:rStyle w:val="Hyperlink"/>
                  <w:rFonts w:ascii="Arial" w:hAnsi="Arial" w:cs="Arial"/>
                  <w:sz w:val="20"/>
                  <w:szCs w:val="20"/>
                </w:rPr>
                <w:t>www.zzs.gov.me</w:t>
              </w:r>
            </w:hyperlink>
          </w:p>
        </w:tc>
      </w:tr>
    </w:tbl>
    <w:p w14:paraId="5F93CFDB" w14:textId="77777777" w:rsidR="001F5BE8" w:rsidRPr="00292763" w:rsidRDefault="001F5BE8" w:rsidP="007D536F">
      <w:pPr>
        <w:spacing w:after="0" w:line="240" w:lineRule="auto"/>
        <w:rPr>
          <w:sz w:val="12"/>
        </w:rPr>
      </w:pPr>
    </w:p>
    <w:p w14:paraId="54B45554" w14:textId="02E1A2C0" w:rsidR="004B1048" w:rsidRPr="002C35EB" w:rsidRDefault="007D536F" w:rsidP="002C35EB">
      <w:pPr>
        <w:spacing w:after="0" w:line="240" w:lineRule="auto"/>
        <w:rPr>
          <w:b/>
          <w:sz w:val="32"/>
        </w:rPr>
      </w:pPr>
      <w:r>
        <w:t xml:space="preserve">                                                                                 </w:t>
      </w:r>
      <w:bookmarkStart w:id="0" w:name="_Hlk153541689"/>
      <w:r w:rsidR="0076683D" w:rsidRPr="002C35EB">
        <w:rPr>
          <w:b/>
          <w:sz w:val="32"/>
        </w:rPr>
        <w:t>ZAHTJEV</w:t>
      </w:r>
    </w:p>
    <w:p w14:paraId="6BA5BD8F" w14:textId="2AA5B471" w:rsidR="0076683D" w:rsidRPr="002C35EB" w:rsidRDefault="002C35EB" w:rsidP="0076683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z</w:t>
      </w:r>
      <w:r w:rsidR="0076683D" w:rsidRPr="002C35EB">
        <w:rPr>
          <w:b/>
          <w:sz w:val="24"/>
        </w:rPr>
        <w:t xml:space="preserve">a </w:t>
      </w:r>
      <w:r w:rsidR="00292763">
        <w:rPr>
          <w:b/>
          <w:sz w:val="24"/>
        </w:rPr>
        <w:t>o</w:t>
      </w:r>
      <w:r w:rsidR="0076683D" w:rsidRPr="002C35EB">
        <w:rPr>
          <w:b/>
          <w:sz w:val="24"/>
        </w:rPr>
        <w:t>bnavljanje licence za rad u obrazovno-vaspitnim ustanovama</w:t>
      </w:r>
    </w:p>
    <w:bookmarkEnd w:id="0"/>
    <w:p w14:paraId="2D4411C2" w14:textId="77777777" w:rsidR="000B05DA" w:rsidRPr="00292763" w:rsidRDefault="000B05DA" w:rsidP="000B05DA">
      <w:pPr>
        <w:rPr>
          <w:rFonts w:ascii="Arial" w:hAnsi="Arial" w:cs="Arial"/>
          <w:sz w:val="2"/>
        </w:rPr>
      </w:pPr>
    </w:p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447"/>
        <w:gridCol w:w="988"/>
        <w:gridCol w:w="275"/>
        <w:gridCol w:w="630"/>
        <w:gridCol w:w="1890"/>
        <w:gridCol w:w="2880"/>
        <w:gridCol w:w="630"/>
        <w:gridCol w:w="1371"/>
      </w:tblGrid>
      <w:tr w:rsidR="00292763" w14:paraId="7BC76EB7" w14:textId="77777777" w:rsidTr="00B04DA8">
        <w:trPr>
          <w:trHeight w:val="48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47041" w14:textId="77777777" w:rsidR="00292763" w:rsidRDefault="00292763" w:rsidP="00B04DA8">
            <w:pPr>
              <w:pStyle w:val="NoSpacing"/>
            </w:pPr>
            <w:r>
              <w:t xml:space="preserve">Ja, </w:t>
            </w:r>
          </w:p>
        </w:tc>
        <w:tc>
          <w:tcPr>
            <w:tcW w:w="866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0933E3D" w14:textId="77777777" w:rsidR="00292763" w:rsidRDefault="00292763" w:rsidP="00B04DA8">
            <w:pPr>
              <w:pStyle w:val="NoSpacing"/>
            </w:pPr>
          </w:p>
        </w:tc>
      </w:tr>
      <w:tr w:rsidR="00292763" w:rsidRPr="00676F19" w14:paraId="438F95C2" w14:textId="77777777" w:rsidTr="00B04DA8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6A67" w14:textId="77777777" w:rsidR="00292763" w:rsidRPr="00676F19" w:rsidRDefault="00292763" w:rsidP="00B04DA8">
            <w:pPr>
              <w:pStyle w:val="NoSpacing"/>
              <w:rPr>
                <w:sz w:val="16"/>
              </w:rPr>
            </w:pPr>
          </w:p>
        </w:tc>
        <w:tc>
          <w:tcPr>
            <w:tcW w:w="866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7D1B813" w14:textId="77777777" w:rsidR="00292763" w:rsidRPr="00676F19" w:rsidRDefault="00292763" w:rsidP="00B04DA8">
            <w:pPr>
              <w:pStyle w:val="NoSpacing"/>
              <w:rPr>
                <w:sz w:val="16"/>
              </w:rPr>
            </w:pPr>
            <w:r w:rsidRPr="00676F19">
              <w:rPr>
                <w:sz w:val="16"/>
              </w:rPr>
              <w:t xml:space="preserve">     </w:t>
            </w:r>
            <w:r w:rsidRPr="00676F19">
              <w:rPr>
                <w:sz w:val="16"/>
              </w:rPr>
              <w:tab/>
            </w:r>
            <w:r w:rsidRPr="00676F19">
              <w:rPr>
                <w:sz w:val="16"/>
              </w:rPr>
              <w:tab/>
            </w:r>
            <w:r w:rsidRPr="00676F19">
              <w:rPr>
                <w:sz w:val="16"/>
              </w:rPr>
              <w:tab/>
              <w:t xml:space="preserve">                            (ime i prezime podnosioca zahtjeva)</w:t>
            </w:r>
          </w:p>
        </w:tc>
      </w:tr>
      <w:tr w:rsidR="00292763" w14:paraId="5058430C" w14:textId="77777777" w:rsidTr="00B04DA8">
        <w:trPr>
          <w:trHeight w:val="503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0F9D5" w14:textId="77777777" w:rsidR="00292763" w:rsidRDefault="00292763" w:rsidP="00B04DA8">
            <w:pPr>
              <w:pStyle w:val="NoSpacing"/>
            </w:pPr>
            <w:r>
              <w:t>zaposlen/a u</w:t>
            </w:r>
          </w:p>
        </w:tc>
        <w:tc>
          <w:tcPr>
            <w:tcW w:w="76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D4FB8" w14:textId="77777777" w:rsidR="00292763" w:rsidRDefault="00292763" w:rsidP="00B04DA8">
            <w:pPr>
              <w:pStyle w:val="NoSpacing"/>
              <w:rPr>
                <w:sz w:val="18"/>
              </w:rPr>
            </w:pPr>
          </w:p>
        </w:tc>
      </w:tr>
      <w:tr w:rsidR="00292763" w14:paraId="269771BA" w14:textId="77777777" w:rsidTr="00B04DA8">
        <w:trPr>
          <w:trHeight w:val="17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11134" w14:textId="77777777" w:rsidR="00292763" w:rsidRDefault="00292763" w:rsidP="00B04DA8">
            <w:pPr>
              <w:pStyle w:val="NoSpacing"/>
            </w:pP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DDCAB" w14:textId="77777777" w:rsidR="00292763" w:rsidRPr="00676F19" w:rsidRDefault="00292763" w:rsidP="00B04DA8">
            <w:pPr>
              <w:pStyle w:val="NoSpacing"/>
              <w:jc w:val="center"/>
              <w:rPr>
                <w:sz w:val="16"/>
              </w:rPr>
            </w:pPr>
            <w:r w:rsidRPr="00676F19">
              <w:rPr>
                <w:sz w:val="16"/>
              </w:rPr>
              <w:t>(naziv ustanove)</w:t>
            </w:r>
          </w:p>
        </w:tc>
      </w:tr>
      <w:tr w:rsidR="00292763" w14:paraId="7659993C" w14:textId="77777777" w:rsidTr="00B04DA8">
        <w:trPr>
          <w:trHeight w:val="432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2ABBD" w14:textId="77777777" w:rsidR="00292763" w:rsidRPr="00676F19" w:rsidRDefault="00292763" w:rsidP="00B04DA8">
            <w:pPr>
              <w:pStyle w:val="NoSpacing"/>
              <w:rPr>
                <w:sz w:val="16"/>
              </w:rPr>
            </w:pPr>
            <w:r>
              <w:t>adresa za prijem pošte:</w:t>
            </w:r>
          </w:p>
        </w:tc>
        <w:tc>
          <w:tcPr>
            <w:tcW w:w="6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329DB" w14:textId="77777777" w:rsidR="00292763" w:rsidRPr="00676F19" w:rsidRDefault="00292763" w:rsidP="00B04DA8">
            <w:pPr>
              <w:pStyle w:val="NoSpacing"/>
              <w:rPr>
                <w:sz w:val="16"/>
              </w:rPr>
            </w:pPr>
          </w:p>
        </w:tc>
      </w:tr>
      <w:tr w:rsidR="00292763" w14:paraId="1ECE2237" w14:textId="77777777" w:rsidTr="00B04DA8">
        <w:trPr>
          <w:trHeight w:val="692"/>
        </w:trPr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589B77" w14:textId="77777777" w:rsidR="00292763" w:rsidRDefault="00292763" w:rsidP="00B04DA8">
            <w:pPr>
              <w:pStyle w:val="NoSpacing"/>
            </w:pPr>
            <w:r>
              <w:t>kontakt telefon: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10A0E" w14:textId="77777777" w:rsidR="00292763" w:rsidRPr="00A0438F" w:rsidRDefault="00292763" w:rsidP="00B04DA8">
            <w:pPr>
              <w:pStyle w:val="NoSpacing"/>
              <w:rPr>
                <w:sz w:val="16"/>
                <w:bdr w:val="single" w:sz="4" w:space="0" w:color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FBB584" w14:textId="77777777" w:rsidR="00292763" w:rsidRPr="00676F19" w:rsidRDefault="00292763" w:rsidP="00B04DA8">
            <w:pPr>
              <w:pStyle w:val="NoSpacing"/>
              <w:jc w:val="center"/>
              <w:rPr>
                <w:sz w:val="16"/>
              </w:rPr>
            </w:pPr>
            <w:r>
              <w:t>d</w:t>
            </w:r>
            <w:r w:rsidRPr="005E7A0A">
              <w:t>atum podnošenja zahtjeva: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6F81AA" w14:textId="77777777" w:rsidR="00292763" w:rsidRPr="00676F19" w:rsidRDefault="00292763" w:rsidP="00B04DA8">
            <w:pPr>
              <w:pStyle w:val="NoSpacing"/>
              <w:pBdr>
                <w:bottom w:val="single" w:sz="4" w:space="1" w:color="auto"/>
              </w:pBdr>
              <w:rPr>
                <w:sz w:val="16"/>
              </w:rPr>
            </w:pPr>
          </w:p>
        </w:tc>
      </w:tr>
      <w:tr w:rsidR="00292763" w14:paraId="49F13EFF" w14:textId="77777777" w:rsidTr="00B04DA8">
        <w:trPr>
          <w:trHeight w:val="620"/>
        </w:trPr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4815" w14:textId="431255F4" w:rsidR="00292763" w:rsidRDefault="00292763" w:rsidP="00B04DA8">
            <w:pPr>
              <w:pStyle w:val="NoSpacing"/>
            </w:pPr>
            <w:r>
              <w:t xml:space="preserve">podnosim zahtjev za </w:t>
            </w:r>
            <w:r w:rsidR="00AF6DA8">
              <w:t>obnavljanje</w:t>
            </w:r>
            <w:r>
              <w:t xml:space="preserve"> licence za rad u obrazovno-vaspitnim ustanovama.</w:t>
            </w:r>
          </w:p>
        </w:tc>
      </w:tr>
      <w:tr w:rsidR="000E27F2" w:rsidRPr="000E27F2" w14:paraId="2B7F253B" w14:textId="77777777" w:rsidTr="002C35EB"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4001" w14:textId="66A4ADA1" w:rsidR="000E27F2" w:rsidRPr="000E27F2" w:rsidRDefault="000E27F2" w:rsidP="000E27F2">
            <w:pPr>
              <w:pStyle w:val="NoSpacing"/>
              <w:jc w:val="center"/>
              <w:rPr>
                <w:sz w:val="18"/>
              </w:rPr>
            </w:pPr>
          </w:p>
        </w:tc>
      </w:tr>
      <w:tr w:rsidR="000E27F2" w14:paraId="46EB7110" w14:textId="77777777" w:rsidTr="002C35EB"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0B1F" w14:textId="17ED6227" w:rsidR="000E27F2" w:rsidRDefault="000E27F2" w:rsidP="000E27F2">
            <w:pPr>
              <w:pStyle w:val="NoSpacing"/>
            </w:pPr>
            <w:r>
              <w:t xml:space="preserve">U prilogu dostavljam </w:t>
            </w:r>
            <w:r w:rsidR="002B0545">
              <w:t>sljedeću dokumentaciju potrebnu za</w:t>
            </w:r>
            <w:r w:rsidR="00292763">
              <w:t xml:space="preserve"> </w:t>
            </w:r>
            <w:r w:rsidR="00292763" w:rsidRPr="00AF6DA8">
              <w:rPr>
                <w:sz w:val="16"/>
              </w:rPr>
              <w:t>(zaokružite odgovarajuće)</w:t>
            </w:r>
            <w:r>
              <w:t>:</w:t>
            </w:r>
          </w:p>
        </w:tc>
      </w:tr>
      <w:tr w:rsidR="002B0545" w:rsidRPr="00B416B7" w14:paraId="1452114E" w14:textId="77777777" w:rsidTr="00B416B7">
        <w:trPr>
          <w:trHeight w:val="108"/>
        </w:trPr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31B7B" w14:textId="7BE93432" w:rsidR="002B0545" w:rsidRPr="00B416B7" w:rsidRDefault="002B0545" w:rsidP="002B0545">
            <w:pPr>
              <w:pStyle w:val="NoSpacing"/>
              <w:ind w:left="720"/>
              <w:rPr>
                <w:sz w:val="14"/>
              </w:rPr>
            </w:pPr>
          </w:p>
        </w:tc>
      </w:tr>
      <w:tr w:rsidR="002B0545" w14:paraId="13891288" w14:textId="77777777" w:rsidTr="002C35EB"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69899" w14:textId="5C02592D" w:rsidR="002B0545" w:rsidRDefault="002B0545" w:rsidP="002C35EB">
            <w:pPr>
              <w:pStyle w:val="NoSpacing"/>
              <w:numPr>
                <w:ilvl w:val="0"/>
                <w:numId w:val="6"/>
              </w:numPr>
              <w:spacing w:line="360" w:lineRule="auto"/>
              <w:ind w:left="705"/>
            </w:pPr>
            <w:r>
              <w:t>Diplomu (ovjerenu kopiju)</w:t>
            </w:r>
          </w:p>
        </w:tc>
      </w:tr>
      <w:tr w:rsidR="002B0545" w14:paraId="32748B87" w14:textId="77777777" w:rsidTr="002C35EB"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35BD" w14:textId="77777777" w:rsidR="002B0545" w:rsidRDefault="002B0545" w:rsidP="002C35EB">
            <w:pPr>
              <w:pStyle w:val="NoSpacing"/>
              <w:numPr>
                <w:ilvl w:val="0"/>
                <w:numId w:val="6"/>
              </w:numPr>
              <w:spacing w:line="360" w:lineRule="auto"/>
              <w:ind w:left="705"/>
            </w:pPr>
            <w:r>
              <w:t>Prethodnu licencu (ovjerenu kopiju)</w:t>
            </w:r>
          </w:p>
          <w:p w14:paraId="26E82231" w14:textId="1A09CCC0" w:rsidR="00240F72" w:rsidRDefault="00240F72" w:rsidP="00D028A7">
            <w:pPr>
              <w:pStyle w:val="NoSpacing"/>
              <w:numPr>
                <w:ilvl w:val="0"/>
                <w:numId w:val="6"/>
              </w:numPr>
              <w:spacing w:line="360" w:lineRule="auto"/>
              <w:ind w:left="705"/>
            </w:pPr>
            <w:r>
              <w:t>Rješenje o priznavanju inostrane obrazovne isprave, ovjerena kopija</w:t>
            </w:r>
            <w:bookmarkStart w:id="1" w:name="_GoBack"/>
            <w:bookmarkEnd w:id="1"/>
          </w:p>
        </w:tc>
      </w:tr>
      <w:tr w:rsidR="002B0545" w14:paraId="37BF8AE0" w14:textId="77777777" w:rsidTr="002C35EB">
        <w:tc>
          <w:tcPr>
            <w:tcW w:w="9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1501" w14:textId="04848948" w:rsidR="002B0545" w:rsidRDefault="002B0545" w:rsidP="002C35EB">
            <w:pPr>
              <w:pStyle w:val="NoSpacing"/>
              <w:numPr>
                <w:ilvl w:val="0"/>
                <w:numId w:val="6"/>
              </w:numPr>
              <w:spacing w:line="360" w:lineRule="auto"/>
              <w:ind w:left="705"/>
            </w:pPr>
            <w:r>
              <w:t>Potvrde o stručnom usavršavanju u prethodnom petogodišnjem periodu (original</w:t>
            </w:r>
            <w:r w:rsidR="00240F72">
              <w:t xml:space="preserve"> ili ovjerena kopija</w:t>
            </w:r>
            <w:r>
              <w:t>):</w:t>
            </w:r>
          </w:p>
        </w:tc>
      </w:tr>
      <w:tr w:rsidR="00292763" w14:paraId="465E1E5F" w14:textId="77777777" w:rsidTr="00D644EA">
        <w:trPr>
          <w:trHeight w:val="270"/>
        </w:trPr>
        <w:tc>
          <w:tcPr>
            <w:tcW w:w="9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6C206" w14:textId="77777777" w:rsidR="00292763" w:rsidRPr="00292763" w:rsidRDefault="00292763" w:rsidP="00292763">
            <w:pPr>
              <w:pStyle w:val="NoSpacing"/>
              <w:spacing w:line="360" w:lineRule="auto"/>
              <w:rPr>
                <w:sz w:val="8"/>
              </w:rPr>
            </w:pPr>
          </w:p>
        </w:tc>
      </w:tr>
      <w:tr w:rsidR="00292763" w:rsidRPr="00292763" w14:paraId="01D3F760" w14:textId="77777777" w:rsidTr="00D644EA">
        <w:trPr>
          <w:trHeight w:val="270"/>
        </w:trPr>
        <w:tc>
          <w:tcPr>
            <w:tcW w:w="9111" w:type="dxa"/>
            <w:gridSpan w:val="8"/>
            <w:tcBorders>
              <w:top w:val="single" w:sz="4" w:space="0" w:color="auto"/>
            </w:tcBorders>
            <w:shd w:val="clear" w:color="auto" w:fill="FFE497"/>
            <w:vAlign w:val="center"/>
          </w:tcPr>
          <w:p w14:paraId="0E07F52F" w14:textId="77777777" w:rsidR="00AF6DA8" w:rsidRDefault="00292763" w:rsidP="00AF6DA8">
            <w:pPr>
              <w:pStyle w:val="NoSpacing"/>
              <w:jc w:val="center"/>
              <w:rPr>
                <w:b/>
              </w:rPr>
            </w:pPr>
            <w:bookmarkStart w:id="2" w:name="_Hlk208405378"/>
            <w:r>
              <w:t xml:space="preserve">Iz </w:t>
            </w:r>
            <w:r w:rsidRPr="00292763">
              <w:rPr>
                <w:b/>
              </w:rPr>
              <w:t>PRIORITETNIH</w:t>
            </w:r>
            <w:r>
              <w:t xml:space="preserve"> oblasti stručnog usavršavanja za koje je potrebno najmanje </w:t>
            </w:r>
            <w:r>
              <w:rPr>
                <w:b/>
              </w:rPr>
              <w:t>16</w:t>
            </w:r>
            <w:r w:rsidRPr="001A45A6">
              <w:rPr>
                <w:b/>
              </w:rPr>
              <w:t xml:space="preserve"> SATI</w:t>
            </w:r>
          </w:p>
          <w:p w14:paraId="501CF446" w14:textId="730AC949" w:rsidR="00292763" w:rsidRPr="00292763" w:rsidRDefault="00292763" w:rsidP="00292763">
            <w:pPr>
              <w:pStyle w:val="NoSpacing"/>
              <w:jc w:val="both"/>
              <w:rPr>
                <w:b/>
              </w:rPr>
            </w:pPr>
            <w:r>
              <w:t xml:space="preserve">                                         </w:t>
            </w:r>
            <w:r w:rsidR="00AF6DA8">
              <w:t xml:space="preserve">                    </w:t>
            </w:r>
            <w:r w:rsidRPr="00292763">
              <w:rPr>
                <w:sz w:val="16"/>
              </w:rPr>
              <w:t>(upišite naziv obuke)</w:t>
            </w:r>
            <w:r>
              <w:rPr>
                <w:sz w:val="16"/>
              </w:rPr>
              <w:t xml:space="preserve">                                                                                                 </w:t>
            </w:r>
            <w:r w:rsidR="00AF6DA8">
              <w:rPr>
                <w:sz w:val="16"/>
              </w:rPr>
              <w:t xml:space="preserve">     </w:t>
            </w:r>
            <w:r>
              <w:rPr>
                <w:sz w:val="16"/>
              </w:rPr>
              <w:t>(datum)</w:t>
            </w:r>
          </w:p>
        </w:tc>
      </w:tr>
      <w:bookmarkEnd w:id="2"/>
      <w:tr w:rsidR="00292763" w14:paraId="2870D1F5" w14:textId="77777777" w:rsidTr="00292763">
        <w:trPr>
          <w:trHeight w:val="377"/>
        </w:trPr>
        <w:tc>
          <w:tcPr>
            <w:tcW w:w="7740" w:type="dxa"/>
            <w:gridSpan w:val="7"/>
            <w:tcBorders>
              <w:top w:val="nil"/>
            </w:tcBorders>
          </w:tcPr>
          <w:p w14:paraId="728B9136" w14:textId="77777777" w:rsidR="00292763" w:rsidRDefault="00292763" w:rsidP="002B0545">
            <w:pPr>
              <w:pStyle w:val="NoSpacing"/>
            </w:pPr>
            <w:r>
              <w:t>1.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98402EC" w14:textId="0542E659" w:rsidR="00292763" w:rsidRDefault="00292763" w:rsidP="002B0545">
            <w:pPr>
              <w:pStyle w:val="NoSpacing"/>
            </w:pPr>
          </w:p>
        </w:tc>
      </w:tr>
      <w:tr w:rsidR="00292763" w14:paraId="487D5AED" w14:textId="77777777" w:rsidTr="00292763">
        <w:trPr>
          <w:trHeight w:val="350"/>
        </w:trPr>
        <w:tc>
          <w:tcPr>
            <w:tcW w:w="7740" w:type="dxa"/>
            <w:gridSpan w:val="7"/>
            <w:vAlign w:val="center"/>
          </w:tcPr>
          <w:p w14:paraId="0EAE7B6A" w14:textId="77777777" w:rsidR="00292763" w:rsidRDefault="00292763" w:rsidP="002B0545">
            <w:pPr>
              <w:pStyle w:val="NoSpacing"/>
            </w:pPr>
            <w:r>
              <w:t>2.</w:t>
            </w:r>
          </w:p>
        </w:tc>
        <w:tc>
          <w:tcPr>
            <w:tcW w:w="1371" w:type="dxa"/>
            <w:vAlign w:val="center"/>
          </w:tcPr>
          <w:p w14:paraId="67DDF142" w14:textId="59AAF60F" w:rsidR="00292763" w:rsidRDefault="00292763" w:rsidP="002B0545">
            <w:pPr>
              <w:pStyle w:val="NoSpacing"/>
            </w:pPr>
          </w:p>
        </w:tc>
      </w:tr>
      <w:tr w:rsidR="00292763" w14:paraId="236D5AAA" w14:textId="77777777" w:rsidTr="00D644EA">
        <w:trPr>
          <w:trHeight w:val="350"/>
        </w:trPr>
        <w:tc>
          <w:tcPr>
            <w:tcW w:w="7740" w:type="dxa"/>
            <w:gridSpan w:val="7"/>
            <w:tcBorders>
              <w:bottom w:val="single" w:sz="4" w:space="0" w:color="auto"/>
            </w:tcBorders>
            <w:vAlign w:val="center"/>
          </w:tcPr>
          <w:p w14:paraId="3EB5D6B6" w14:textId="77777777" w:rsidR="00292763" w:rsidRDefault="00292763" w:rsidP="002B0545">
            <w:pPr>
              <w:pStyle w:val="NoSpacing"/>
            </w:pPr>
            <w:r>
              <w:t>3.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E6D5547" w14:textId="00BF1C85" w:rsidR="00292763" w:rsidRDefault="00292763" w:rsidP="002B0545">
            <w:pPr>
              <w:pStyle w:val="NoSpacing"/>
            </w:pPr>
          </w:p>
        </w:tc>
      </w:tr>
      <w:tr w:rsidR="00AF6DA8" w:rsidRPr="00292763" w14:paraId="6C4AB397" w14:textId="77777777" w:rsidTr="00D644EA">
        <w:trPr>
          <w:trHeight w:val="512"/>
        </w:trPr>
        <w:tc>
          <w:tcPr>
            <w:tcW w:w="9111" w:type="dxa"/>
            <w:gridSpan w:val="8"/>
            <w:tcBorders>
              <w:top w:val="single" w:sz="4" w:space="0" w:color="auto"/>
            </w:tcBorders>
            <w:shd w:val="clear" w:color="auto" w:fill="9FC2E5"/>
          </w:tcPr>
          <w:p w14:paraId="47429B20" w14:textId="77777777" w:rsidR="00AF6DA8" w:rsidRDefault="00AF6DA8" w:rsidP="00AF6DA8">
            <w:pPr>
              <w:pStyle w:val="NoSpacing"/>
              <w:jc w:val="center"/>
              <w:rPr>
                <w:b/>
              </w:rPr>
            </w:pPr>
            <w:bookmarkStart w:id="3" w:name="_Hlk208405471"/>
            <w:bookmarkStart w:id="4" w:name="_Hlk208401562"/>
            <w:r w:rsidRPr="00C45E80">
              <w:t xml:space="preserve">Iz </w:t>
            </w:r>
            <w:r w:rsidRPr="00AF6DA8">
              <w:rPr>
                <w:b/>
              </w:rPr>
              <w:t>DRUGIH</w:t>
            </w:r>
            <w:r w:rsidRPr="00C45E80">
              <w:t xml:space="preserve"> oblasti stručnog usavršavanja za koje je potrebno najmanje </w:t>
            </w:r>
            <w:r w:rsidRPr="00AF6DA8">
              <w:rPr>
                <w:b/>
              </w:rPr>
              <w:t>8 SATI</w:t>
            </w:r>
          </w:p>
          <w:p w14:paraId="237C22AB" w14:textId="1994507B" w:rsidR="00AF6DA8" w:rsidRPr="00292763" w:rsidRDefault="00AF6DA8" w:rsidP="00AF6DA8">
            <w:pPr>
              <w:pStyle w:val="NoSpacing"/>
              <w:jc w:val="center"/>
              <w:rPr>
                <w:b/>
              </w:rPr>
            </w:pPr>
            <w:r>
              <w:t xml:space="preserve">                                                        </w:t>
            </w:r>
            <w:r w:rsidRPr="00292763">
              <w:rPr>
                <w:sz w:val="16"/>
              </w:rPr>
              <w:t>(upišite naziv obuke)</w:t>
            </w:r>
            <w:r>
              <w:rPr>
                <w:sz w:val="16"/>
              </w:rPr>
              <w:t xml:space="preserve">                                                                                                   (datum)</w:t>
            </w:r>
          </w:p>
        </w:tc>
      </w:tr>
      <w:tr w:rsidR="00292763" w14:paraId="68F1DB10" w14:textId="77777777" w:rsidTr="00AF6DA8">
        <w:trPr>
          <w:trHeight w:val="368"/>
        </w:trPr>
        <w:tc>
          <w:tcPr>
            <w:tcW w:w="7740" w:type="dxa"/>
            <w:gridSpan w:val="7"/>
            <w:tcBorders>
              <w:top w:val="nil"/>
            </w:tcBorders>
          </w:tcPr>
          <w:p w14:paraId="5B94B90F" w14:textId="77777777" w:rsidR="00292763" w:rsidRDefault="00292763" w:rsidP="00B04DA8">
            <w:pPr>
              <w:pStyle w:val="NoSpacing"/>
            </w:pPr>
            <w:r>
              <w:t>1.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738C504F" w14:textId="77777777" w:rsidR="00292763" w:rsidRDefault="00292763" w:rsidP="00B04DA8">
            <w:pPr>
              <w:pStyle w:val="NoSpacing"/>
            </w:pPr>
          </w:p>
        </w:tc>
      </w:tr>
      <w:tr w:rsidR="00292763" w14:paraId="68DD1FF7" w14:textId="77777777" w:rsidTr="00AF6DA8">
        <w:trPr>
          <w:trHeight w:val="350"/>
        </w:trPr>
        <w:tc>
          <w:tcPr>
            <w:tcW w:w="7740" w:type="dxa"/>
            <w:gridSpan w:val="7"/>
            <w:vAlign w:val="center"/>
          </w:tcPr>
          <w:p w14:paraId="216DD21A" w14:textId="77777777" w:rsidR="00292763" w:rsidRDefault="00292763" w:rsidP="00B04DA8">
            <w:pPr>
              <w:pStyle w:val="NoSpacing"/>
            </w:pPr>
            <w:r>
              <w:t>2.</w:t>
            </w:r>
          </w:p>
        </w:tc>
        <w:tc>
          <w:tcPr>
            <w:tcW w:w="1371" w:type="dxa"/>
            <w:vAlign w:val="center"/>
          </w:tcPr>
          <w:p w14:paraId="0D21E865" w14:textId="77777777" w:rsidR="00292763" w:rsidRDefault="00292763" w:rsidP="00B04DA8">
            <w:pPr>
              <w:pStyle w:val="NoSpacing"/>
            </w:pPr>
          </w:p>
        </w:tc>
      </w:tr>
      <w:tr w:rsidR="00292763" w14:paraId="52A8EF4E" w14:textId="77777777" w:rsidTr="00D644EA">
        <w:trPr>
          <w:trHeight w:val="350"/>
        </w:trPr>
        <w:tc>
          <w:tcPr>
            <w:tcW w:w="7740" w:type="dxa"/>
            <w:gridSpan w:val="7"/>
            <w:tcBorders>
              <w:bottom w:val="single" w:sz="4" w:space="0" w:color="auto"/>
            </w:tcBorders>
            <w:vAlign w:val="center"/>
          </w:tcPr>
          <w:p w14:paraId="06202631" w14:textId="77777777" w:rsidR="00292763" w:rsidRDefault="00292763" w:rsidP="00B04DA8">
            <w:pPr>
              <w:pStyle w:val="NoSpacing"/>
            </w:pPr>
            <w:r>
              <w:t>3.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A65E904" w14:textId="77777777" w:rsidR="00292763" w:rsidRDefault="00292763" w:rsidP="00B04DA8">
            <w:pPr>
              <w:pStyle w:val="NoSpacing"/>
            </w:pPr>
          </w:p>
        </w:tc>
      </w:tr>
      <w:bookmarkEnd w:id="3"/>
      <w:tr w:rsidR="00AF6DA8" w:rsidRPr="00292763" w14:paraId="4A05FF66" w14:textId="77777777" w:rsidTr="00D644EA">
        <w:trPr>
          <w:trHeight w:val="512"/>
        </w:trPr>
        <w:tc>
          <w:tcPr>
            <w:tcW w:w="9111" w:type="dxa"/>
            <w:gridSpan w:val="8"/>
            <w:tcBorders>
              <w:top w:val="single" w:sz="4" w:space="0" w:color="auto"/>
            </w:tcBorders>
            <w:shd w:val="clear" w:color="auto" w:fill="BFDCAC"/>
          </w:tcPr>
          <w:p w14:paraId="703F107B" w14:textId="77777777" w:rsidR="00AF6DA8" w:rsidRDefault="00AF6DA8" w:rsidP="00B04DA8">
            <w:pPr>
              <w:pStyle w:val="NoSpacing"/>
              <w:jc w:val="center"/>
            </w:pPr>
            <w:r w:rsidRPr="00AF6DA8">
              <w:t xml:space="preserve">Iz </w:t>
            </w:r>
            <w:r w:rsidRPr="00AF6DA8">
              <w:rPr>
                <w:b/>
              </w:rPr>
              <w:t>PEDAGOŠKO-PSIHOLOŠKE GRUPE PREDMETA</w:t>
            </w:r>
            <w:r w:rsidRPr="00AF6DA8">
              <w:t xml:space="preserve"> za koje je potrebno najmanje </w:t>
            </w:r>
            <w:r w:rsidRPr="00AF6DA8">
              <w:rPr>
                <w:b/>
              </w:rPr>
              <w:t>16 sati</w:t>
            </w:r>
            <w:r w:rsidRPr="00AF6DA8">
              <w:t xml:space="preserve"> </w:t>
            </w:r>
          </w:p>
          <w:p w14:paraId="22DF73DF" w14:textId="31785419" w:rsidR="00AF6DA8" w:rsidRDefault="00AF6DA8" w:rsidP="00B04DA8">
            <w:pPr>
              <w:pStyle w:val="NoSpacing"/>
              <w:jc w:val="center"/>
            </w:pPr>
            <w:r w:rsidRPr="00AF6DA8">
              <w:t>(za</w:t>
            </w:r>
            <w:r>
              <w:t xml:space="preserve"> ona lica</w:t>
            </w:r>
            <w:r w:rsidRPr="00AF6DA8">
              <w:t xml:space="preserve"> koj</w:t>
            </w:r>
            <w:r>
              <w:t>a</w:t>
            </w:r>
            <w:r w:rsidRPr="00AF6DA8">
              <w:t xml:space="preserve"> tokom studija nijesu polagal</w:t>
            </w:r>
            <w:r>
              <w:t>a</w:t>
            </w:r>
            <w:r w:rsidRPr="00AF6DA8">
              <w:t xml:space="preserve"> ispite iz te grupe</w:t>
            </w:r>
            <w:r>
              <w:t xml:space="preserve"> pr</w:t>
            </w:r>
            <w:r w:rsidRPr="00AF6DA8">
              <w:t>edmeta</w:t>
            </w:r>
            <w:r>
              <w:t xml:space="preserve">                                                       </w:t>
            </w:r>
          </w:p>
          <w:p w14:paraId="3F6CBFC7" w14:textId="30C8D55A" w:rsidR="00AF6DA8" w:rsidRPr="00292763" w:rsidRDefault="00AF6DA8" w:rsidP="00B04DA8">
            <w:pPr>
              <w:pStyle w:val="NoSpacing"/>
              <w:jc w:val="center"/>
              <w:rPr>
                <w:b/>
              </w:rPr>
            </w:pPr>
            <w:r>
              <w:t xml:space="preserve">                                                       </w:t>
            </w:r>
            <w:r w:rsidRPr="00292763">
              <w:rPr>
                <w:sz w:val="16"/>
              </w:rPr>
              <w:t>(upišite naziv obuke)</w:t>
            </w:r>
            <w:r>
              <w:rPr>
                <w:sz w:val="16"/>
              </w:rPr>
              <w:t xml:space="preserve">                                                                                                   (datum)</w:t>
            </w:r>
          </w:p>
        </w:tc>
      </w:tr>
      <w:tr w:rsidR="00AF6DA8" w14:paraId="608A4CAE" w14:textId="77777777" w:rsidTr="00B04DA8">
        <w:trPr>
          <w:trHeight w:val="368"/>
        </w:trPr>
        <w:tc>
          <w:tcPr>
            <w:tcW w:w="7740" w:type="dxa"/>
            <w:gridSpan w:val="7"/>
            <w:tcBorders>
              <w:top w:val="nil"/>
            </w:tcBorders>
          </w:tcPr>
          <w:p w14:paraId="6323B82E" w14:textId="77777777" w:rsidR="00AF6DA8" w:rsidRDefault="00AF6DA8" w:rsidP="00B04DA8">
            <w:pPr>
              <w:pStyle w:val="NoSpacing"/>
            </w:pPr>
            <w:r>
              <w:t>1.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6C5DAB87" w14:textId="77777777" w:rsidR="00AF6DA8" w:rsidRDefault="00AF6DA8" w:rsidP="00B04DA8">
            <w:pPr>
              <w:pStyle w:val="NoSpacing"/>
            </w:pPr>
          </w:p>
        </w:tc>
      </w:tr>
      <w:tr w:rsidR="00AF6DA8" w14:paraId="2CE755EA" w14:textId="77777777" w:rsidTr="00B04DA8">
        <w:trPr>
          <w:trHeight w:val="350"/>
        </w:trPr>
        <w:tc>
          <w:tcPr>
            <w:tcW w:w="7740" w:type="dxa"/>
            <w:gridSpan w:val="7"/>
            <w:vAlign w:val="center"/>
          </w:tcPr>
          <w:p w14:paraId="34ACAC1E" w14:textId="77777777" w:rsidR="00AF6DA8" w:rsidRDefault="00AF6DA8" w:rsidP="00B04DA8">
            <w:pPr>
              <w:pStyle w:val="NoSpacing"/>
            </w:pPr>
            <w:r>
              <w:t>2.</w:t>
            </w:r>
          </w:p>
        </w:tc>
        <w:tc>
          <w:tcPr>
            <w:tcW w:w="1371" w:type="dxa"/>
            <w:vAlign w:val="center"/>
          </w:tcPr>
          <w:p w14:paraId="5F53CCDE" w14:textId="77777777" w:rsidR="00AF6DA8" w:rsidRDefault="00AF6DA8" w:rsidP="00B04DA8">
            <w:pPr>
              <w:pStyle w:val="NoSpacing"/>
            </w:pPr>
          </w:p>
        </w:tc>
      </w:tr>
      <w:tr w:rsidR="00AF6DA8" w14:paraId="2484B242" w14:textId="77777777" w:rsidTr="00B04DA8">
        <w:trPr>
          <w:trHeight w:val="350"/>
        </w:trPr>
        <w:tc>
          <w:tcPr>
            <w:tcW w:w="7740" w:type="dxa"/>
            <w:gridSpan w:val="7"/>
            <w:vAlign w:val="center"/>
          </w:tcPr>
          <w:p w14:paraId="41D7AFC0" w14:textId="77777777" w:rsidR="00AF6DA8" w:rsidRDefault="00AF6DA8" w:rsidP="00B04DA8">
            <w:pPr>
              <w:pStyle w:val="NoSpacing"/>
            </w:pPr>
            <w:r>
              <w:t>3.</w:t>
            </w:r>
          </w:p>
        </w:tc>
        <w:tc>
          <w:tcPr>
            <w:tcW w:w="1371" w:type="dxa"/>
            <w:vAlign w:val="center"/>
          </w:tcPr>
          <w:p w14:paraId="0A7E2601" w14:textId="77777777" w:rsidR="00AF6DA8" w:rsidRDefault="00AF6DA8" w:rsidP="00B04DA8">
            <w:pPr>
              <w:pStyle w:val="NoSpacing"/>
            </w:pPr>
          </w:p>
        </w:tc>
      </w:tr>
    </w:tbl>
    <w:bookmarkEnd w:id="4"/>
    <w:p w14:paraId="465941F2" w14:textId="6076AFCF" w:rsidR="00240F72" w:rsidRDefault="00240F72">
      <w:r>
        <w:t>Napomena: Stavke 3. i 4. se odnose na diplome stečene van Crne Gore.</w:t>
      </w:r>
    </w:p>
    <w:p w14:paraId="508AF4AA" w14:textId="2A5CFBC8" w:rsidR="00AF6DA8" w:rsidRDefault="00AF6DA8" w:rsidP="00AF6DA8">
      <w:pPr>
        <w:jc w:val="right"/>
      </w:pPr>
      <w:r>
        <w:t>Podnosilac zahtjeva</w:t>
      </w:r>
    </w:p>
    <w:p w14:paraId="4C33EA0B" w14:textId="77777777" w:rsidR="00AF6DA8" w:rsidRPr="00AF6DA8" w:rsidRDefault="00AF6DA8" w:rsidP="00AF6DA8">
      <w:pPr>
        <w:jc w:val="right"/>
        <w:rPr>
          <w:sz w:val="2"/>
        </w:rPr>
      </w:pPr>
    </w:p>
    <w:p w14:paraId="62862D76" w14:textId="2825477E" w:rsidR="00AF6DA8" w:rsidRDefault="00AF6DA8" w:rsidP="00AF6DA8">
      <w:pPr>
        <w:jc w:val="right"/>
      </w:pPr>
      <w:r>
        <w:t>___________________________</w:t>
      </w:r>
    </w:p>
    <w:p w14:paraId="48D8FCAE" w14:textId="77777777" w:rsidR="00AF6DA8" w:rsidRPr="00AF6DA8" w:rsidRDefault="00AF6DA8" w:rsidP="00AF6DA8">
      <w:pPr>
        <w:spacing w:after="0" w:line="240" w:lineRule="auto"/>
        <w:jc w:val="center"/>
        <w:rPr>
          <w:rFonts w:ascii="Arial Narrow" w:eastAsia="Times New Roman" w:hAnsi="Arial Narrow" w:cs="Arial"/>
          <w:sz w:val="2"/>
          <w:szCs w:val="18"/>
          <w:lang w:val="en-US"/>
        </w:rPr>
      </w:pPr>
    </w:p>
    <w:p w14:paraId="637BDD9C" w14:textId="5CBA6D4E" w:rsidR="004B1048" w:rsidRDefault="00AF6DA8" w:rsidP="00AF6DA8">
      <w:pPr>
        <w:spacing w:after="0" w:line="240" w:lineRule="auto"/>
        <w:jc w:val="center"/>
      </w:pPr>
      <w:proofErr w:type="spellStart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>Obrazac</w:t>
      </w:r>
      <w:proofErr w:type="spellEnd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>zahtjeva</w:t>
      </w:r>
      <w:proofErr w:type="spellEnd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>sačinjen</w:t>
      </w:r>
      <w:proofErr w:type="spellEnd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>na</w:t>
      </w:r>
      <w:proofErr w:type="spellEnd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>osnovu</w:t>
      </w:r>
      <w:proofErr w:type="spellEnd"/>
      <w:r w:rsidRPr="00AF6DA8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čl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. 14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Pravilnika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o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bližim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uslovima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,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načinu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i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postupku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izdavanja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i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obnavljanja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dozvole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za rad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nastavniku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,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direktoru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i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pomoćniku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direktora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obrazovno-vaspitne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>ustanove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lang w:val="en-US"/>
        </w:rPr>
        <w:t xml:space="preserve"> </w:t>
      </w:r>
      <w:r w:rsidRPr="00A0438F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>("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>Službeni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 xml:space="preserve"> list </w:t>
      </w:r>
      <w:proofErr w:type="spellStart"/>
      <w:r w:rsidRPr="00A0438F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>Crne</w:t>
      </w:r>
      <w:proofErr w:type="spellEnd"/>
      <w:r w:rsidRPr="00A0438F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 xml:space="preserve"> Gore", br. 023/14)</w:t>
      </w:r>
      <w:r w:rsidRPr="00AF6DA8">
        <w:rPr>
          <w:rFonts w:ascii="Arial Narrow" w:eastAsia="Times New Roman" w:hAnsi="Arial Narrow" w:cs="Arial"/>
          <w:sz w:val="16"/>
          <w:szCs w:val="18"/>
          <w:highlight w:val="yellow"/>
          <w:lang w:val="en-US"/>
        </w:rPr>
        <w:t>.</w:t>
      </w:r>
    </w:p>
    <w:sectPr w:rsidR="004B1048" w:rsidSect="00240F72">
      <w:pgSz w:w="11906" w:h="16838"/>
      <w:pgMar w:top="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436"/>
    <w:multiLevelType w:val="hybridMultilevel"/>
    <w:tmpl w:val="9DA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71C"/>
    <w:multiLevelType w:val="hybridMultilevel"/>
    <w:tmpl w:val="AA562608"/>
    <w:lvl w:ilvl="0" w:tplc="2B107CD6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F502A"/>
    <w:multiLevelType w:val="hybridMultilevel"/>
    <w:tmpl w:val="F446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1984"/>
    <w:multiLevelType w:val="hybridMultilevel"/>
    <w:tmpl w:val="6328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6FCC"/>
    <w:multiLevelType w:val="hybridMultilevel"/>
    <w:tmpl w:val="167633EC"/>
    <w:lvl w:ilvl="0" w:tplc="2B107CD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911C79"/>
    <w:multiLevelType w:val="hybridMultilevel"/>
    <w:tmpl w:val="2952B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6F"/>
    <w:rsid w:val="0000384D"/>
    <w:rsid w:val="00022589"/>
    <w:rsid w:val="0006294D"/>
    <w:rsid w:val="00072883"/>
    <w:rsid w:val="00074339"/>
    <w:rsid w:val="000B05DA"/>
    <w:rsid w:val="000C7E24"/>
    <w:rsid w:val="000E27F2"/>
    <w:rsid w:val="0015763B"/>
    <w:rsid w:val="00183B6D"/>
    <w:rsid w:val="001A45A6"/>
    <w:rsid w:val="001F5BE8"/>
    <w:rsid w:val="00231C59"/>
    <w:rsid w:val="00240F72"/>
    <w:rsid w:val="0025287A"/>
    <w:rsid w:val="00292580"/>
    <w:rsid w:val="00292763"/>
    <w:rsid w:val="002B0545"/>
    <w:rsid w:val="002C35EB"/>
    <w:rsid w:val="003D19FF"/>
    <w:rsid w:val="00404450"/>
    <w:rsid w:val="00436AC0"/>
    <w:rsid w:val="00477869"/>
    <w:rsid w:val="004A23D3"/>
    <w:rsid w:val="004B1048"/>
    <w:rsid w:val="004B55D5"/>
    <w:rsid w:val="00676F19"/>
    <w:rsid w:val="00681970"/>
    <w:rsid w:val="006D0EE8"/>
    <w:rsid w:val="007259F0"/>
    <w:rsid w:val="0076683D"/>
    <w:rsid w:val="00784807"/>
    <w:rsid w:val="0079769B"/>
    <w:rsid w:val="007D536F"/>
    <w:rsid w:val="00805EFA"/>
    <w:rsid w:val="008D4626"/>
    <w:rsid w:val="00920A68"/>
    <w:rsid w:val="0098749E"/>
    <w:rsid w:val="009E4529"/>
    <w:rsid w:val="00A00F50"/>
    <w:rsid w:val="00A20B87"/>
    <w:rsid w:val="00A7489F"/>
    <w:rsid w:val="00AB6BF5"/>
    <w:rsid w:val="00AF6DA8"/>
    <w:rsid w:val="00B24D42"/>
    <w:rsid w:val="00B416B7"/>
    <w:rsid w:val="00B91B9A"/>
    <w:rsid w:val="00C85E5C"/>
    <w:rsid w:val="00D028A7"/>
    <w:rsid w:val="00D644EA"/>
    <w:rsid w:val="00D94836"/>
    <w:rsid w:val="00DC014B"/>
    <w:rsid w:val="00E57714"/>
    <w:rsid w:val="00E749D3"/>
    <w:rsid w:val="00E856AC"/>
    <w:rsid w:val="00ED352A"/>
    <w:rsid w:val="00F20DFE"/>
    <w:rsid w:val="00F6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D145"/>
  <w15:chartTrackingRefBased/>
  <w15:docId w15:val="{01FF3DB8-0D2A-4B08-8BC7-838907B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D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D536F"/>
    <w:pPr>
      <w:spacing w:before="100" w:beforeAutospacing="1" w:after="100" w:afterAutospacing="1" w:line="240" w:lineRule="auto"/>
    </w:pPr>
    <w:rPr>
      <w:rFonts w:ascii="Calibri" w:hAnsi="Calibri" w:cs="Calibri"/>
      <w:lang w:eastAsia="sr-Latn-ME"/>
    </w:rPr>
  </w:style>
  <w:style w:type="character" w:customStyle="1" w:styleId="PlainTextChar">
    <w:name w:val="Plain Text Char"/>
    <w:basedOn w:val="DefaultParagraphFont"/>
    <w:link w:val="PlainText"/>
    <w:uiPriority w:val="99"/>
    <w:rsid w:val="007D536F"/>
    <w:rPr>
      <w:rFonts w:ascii="Calibri" w:hAnsi="Calibri" w:cs="Calibri"/>
      <w:kern w:val="0"/>
      <w:lang w:eastAsia="sr-Latn-ME"/>
      <w14:ligatures w14:val="none"/>
    </w:rPr>
  </w:style>
  <w:style w:type="character" w:styleId="Hyperlink">
    <w:name w:val="Hyperlink"/>
    <w:basedOn w:val="DefaultParagraphFont"/>
    <w:uiPriority w:val="99"/>
    <w:unhideWhenUsed/>
    <w:rsid w:val="007D536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6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4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80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807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76683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E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zs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Ivanović</dc:creator>
  <cp:keywords/>
  <dc:description/>
  <cp:lastModifiedBy>Lidija Zaric</cp:lastModifiedBy>
  <cp:revision>3</cp:revision>
  <cp:lastPrinted>2025-12-22T13:01:00Z</cp:lastPrinted>
  <dcterms:created xsi:type="dcterms:W3CDTF">2025-12-22T13:15:00Z</dcterms:created>
  <dcterms:modified xsi:type="dcterms:W3CDTF">2026-02-17T09:04:00Z</dcterms:modified>
</cp:coreProperties>
</file>